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7C4C" w14:textId="220F70D4" w:rsidR="00BB6EBD" w:rsidRDefault="00A26D35">
      <w:pPr>
        <w:spacing w:before="4" w:after="360"/>
        <w:ind w:left="216" w:right="600"/>
      </w:pPr>
      <w:r>
        <w:rPr>
          <w:noProof/>
        </w:rPr>
        <w:drawing>
          <wp:inline distT="0" distB="0" distL="0" distR="0" wp14:anchorId="41FF8F29" wp14:editId="0423E6F3">
            <wp:extent cx="5425440" cy="11430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8377A" w14:textId="77777777" w:rsidR="00A92041" w:rsidRDefault="00A92041">
      <w:pPr>
        <w:spacing w:before="4" w:after="360"/>
        <w:ind w:left="216" w:right="600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525"/>
      </w:tblGrid>
      <w:tr w:rsidR="00BB6EBD" w:rsidRPr="00A92041" w14:paraId="2F57FEA9" w14:textId="77777777" w:rsidTr="00A92041">
        <w:trPr>
          <w:trHeight w:hRule="exact" w:val="1902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05EA" w14:textId="77777777" w:rsidR="00A92041" w:rsidRDefault="00A92041" w:rsidP="00A26D35">
            <w:pPr>
              <w:jc w:val="center"/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  <w:t>РЕГИСТРАЦИОННАЯ ФОРМА</w:t>
            </w:r>
          </w:p>
          <w:p w14:paraId="0D8617F1" w14:textId="497B202C" w:rsidR="00A92041" w:rsidRDefault="00A92041" w:rsidP="00A26D35">
            <w:pPr>
              <w:jc w:val="center"/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Круглый стол </w:t>
            </w:r>
          </w:p>
          <w:p w14:paraId="013A8DEE" w14:textId="77777777" w:rsidR="00A92041" w:rsidRDefault="00A92041" w:rsidP="00A26D35">
            <w:pPr>
              <w:jc w:val="center"/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«Морское пространственное планирование – </w:t>
            </w:r>
          </w:p>
          <w:p w14:paraId="2D945B64" w14:textId="4A8591E3" w:rsidR="00A92041" w:rsidRDefault="00A92041" w:rsidP="00A26D35">
            <w:pPr>
              <w:jc w:val="center"/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  <w:t>Дорожная карта Российской Федерации»</w:t>
            </w:r>
          </w:p>
          <w:p w14:paraId="0E76FD4B" w14:textId="77777777" w:rsidR="00A92041" w:rsidRPr="00A92041" w:rsidRDefault="00A92041" w:rsidP="00A26D35">
            <w:pPr>
              <w:jc w:val="center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23 октября 2020 г., Санкт-Петербург, </w:t>
            </w:r>
          </w:p>
          <w:p w14:paraId="6A789779" w14:textId="757BB126" w:rsidR="00A26D35" w:rsidRPr="00A92041" w:rsidRDefault="00A92041" w:rsidP="00A26D35">
            <w:pPr>
              <w:jc w:val="center"/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Парламентский центр МПА СНГ</w:t>
            </w:r>
          </w:p>
        </w:tc>
      </w:tr>
      <w:tr w:rsidR="00BB6EBD" w:rsidRPr="00A92041" w14:paraId="576E7975" w14:textId="77777777">
        <w:trPr>
          <w:trHeight w:hRule="exact" w:val="398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15CFA" w14:textId="757A32BB" w:rsidR="00BB6EBD" w:rsidRPr="00A92041" w:rsidRDefault="00A92041">
            <w:pPr>
              <w:ind w:left="115"/>
              <w:rPr>
                <w:rFonts w:ascii="Cambria" w:hAnsi="Cambria" w:cs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Фамилия </w:t>
            </w:r>
            <w:r w:rsidR="00A26D35" w:rsidRPr="00A92041">
              <w:rPr>
                <w:rFonts w:ascii="Cambria" w:hAnsi="Cambria" w:cs="Times New Roman"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Имя Отчество 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8DCE1" w14:textId="3913A0C2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6EBD" w:rsidRPr="00A92041" w14:paraId="19081457" w14:textId="77777777">
        <w:trPr>
          <w:trHeight w:hRule="exact" w:val="399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4F8D" w14:textId="77777777" w:rsidR="00BB6EBD" w:rsidRPr="00A92041" w:rsidRDefault="00A26D35">
            <w:pPr>
              <w:ind w:left="115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Е-mail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AA16" w14:textId="410AF430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BB6EBD" w:rsidRPr="00A92041" w14:paraId="265AAD19" w14:textId="77777777">
        <w:trPr>
          <w:trHeight w:hRule="exact" w:val="398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1B4E" w14:textId="77777777" w:rsidR="00BB6EBD" w:rsidRPr="00A92041" w:rsidRDefault="00A26D35">
            <w:pPr>
              <w:ind w:left="115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16709" w14:textId="5C46BABD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BB6EBD" w:rsidRPr="00A92041" w14:paraId="162ADAC7" w14:textId="77777777">
        <w:trPr>
          <w:trHeight w:hRule="exact" w:val="66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4FFA" w14:textId="4F73DA96" w:rsidR="00BB6EBD" w:rsidRPr="00A92041" w:rsidRDefault="00A26D35">
            <w:pPr>
              <w:ind w:left="108" w:right="360"/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Наименование </w:t>
            </w:r>
            <w:r w:rsidR="00A92041"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>о</w:t>
            </w:r>
            <w:r w:rsidRPr="00A92041"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  <w:lang w:val="ru-RU"/>
              </w:rPr>
              <w:t xml:space="preserve">рганизации (место </w:t>
            </w: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работы)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16FF" w14:textId="2076D4AE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6EBD" w:rsidRPr="00A92041" w14:paraId="2B31A813" w14:textId="77777777">
        <w:trPr>
          <w:trHeight w:hRule="exact" w:val="399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C93B" w14:textId="77777777" w:rsidR="00BB6EBD" w:rsidRPr="00A92041" w:rsidRDefault="00A26D35">
            <w:pPr>
              <w:ind w:left="115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941A" w14:textId="09C9DFE5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BB6EBD" w:rsidRPr="004D706A" w14:paraId="2DCB7B5E" w14:textId="77777777">
        <w:trPr>
          <w:trHeight w:hRule="exact" w:val="78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B9D8" w14:textId="77777777" w:rsidR="00BB6EBD" w:rsidRPr="00A92041" w:rsidRDefault="00A26D35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Форма участия (нужное подчеркнуть)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B5E40" w14:textId="4764DF08" w:rsidR="00BB6EBD" w:rsidRPr="00A92041" w:rsidRDefault="00A26D35">
            <w:pPr>
              <w:spacing w:line="345" w:lineRule="auto"/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очная</w:t>
            </w: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br/>
              <w:t>заочная</w:t>
            </w:r>
            <w:r w:rsidR="00D836A5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 xml:space="preserve"> (дистанционная)</w:t>
            </w:r>
          </w:p>
        </w:tc>
      </w:tr>
      <w:tr w:rsidR="00D836A5" w:rsidRPr="004D706A" w14:paraId="4600D5C0" w14:textId="77777777" w:rsidTr="00D836A5">
        <w:trPr>
          <w:trHeight w:hRule="exact" w:val="147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081" w14:textId="5381827C" w:rsidR="00D836A5" w:rsidRDefault="00D836A5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Название доклада </w:t>
            </w:r>
          </w:p>
          <w:p w14:paraId="46CE99CF" w14:textId="1997115B" w:rsidR="00D836A5" w:rsidRPr="00A92041" w:rsidRDefault="00D836A5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(</w:t>
            </w:r>
            <w:r w:rsidRPr="00D836A5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при участии с докладом, </w:t>
            </w:r>
            <w:r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к </w:t>
            </w:r>
            <w:r w:rsidRPr="00D836A5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рег. </w:t>
            </w:r>
            <w:r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>ф</w:t>
            </w:r>
            <w:r w:rsidRPr="00D836A5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>орм</w:t>
            </w:r>
            <w:r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е приложить </w:t>
            </w:r>
            <w:r w:rsidRPr="00D836A5">
              <w:rPr>
                <w:rFonts w:ascii="Cambria" w:hAnsi="Cambria" w:cs="Times New Roman"/>
                <w:b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>тезисы</w:t>
            </w:r>
            <w:r w:rsidRPr="00D836A5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 доклада</w:t>
            </w:r>
            <w:r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  <w:lang w:val="ru-RU"/>
              </w:rPr>
              <w:t xml:space="preserve"> объемом ДО 1 стр.</w:t>
            </w: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8651" w14:textId="77777777" w:rsidR="00D836A5" w:rsidRPr="00A92041" w:rsidRDefault="00D836A5">
            <w:pPr>
              <w:spacing w:line="345" w:lineRule="auto"/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14:paraId="4D207495" w14:textId="77777777" w:rsidR="00BB6EBD" w:rsidRPr="00D836A5" w:rsidRDefault="00BB6EBD" w:rsidP="00D836A5">
      <w:pPr>
        <w:spacing w:after="392" w:line="20" w:lineRule="exact"/>
        <w:rPr>
          <w:rFonts w:ascii="Cambria" w:hAnsi="Cambria" w:cs="Times New Roman"/>
          <w:sz w:val="24"/>
          <w:szCs w:val="24"/>
          <w:lang w:val="ru-RU"/>
        </w:rPr>
      </w:pPr>
    </w:p>
    <w:p w14:paraId="712560CD" w14:textId="504200CB" w:rsidR="00BB6EBD" w:rsidRPr="00A92041" w:rsidRDefault="00A26D35" w:rsidP="00D836A5">
      <w:pPr>
        <w:jc w:val="both"/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</w:pPr>
      <w:r w:rsidRPr="00A92041"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  <w:t xml:space="preserve">Заполненную регистрационную форму просим выслать </w:t>
      </w:r>
      <w:r w:rsidR="00D836A5" w:rsidRPr="00D836A5">
        <w:rPr>
          <w:rFonts w:ascii="Cambria" w:hAnsi="Cambria" w:cs="Times New Roman"/>
          <w:b/>
          <w:color w:val="000000"/>
          <w:spacing w:val="-9"/>
          <w:w w:val="105"/>
          <w:sz w:val="24"/>
          <w:szCs w:val="24"/>
          <w:u w:val="single"/>
          <w:lang w:val="ru-RU"/>
        </w:rPr>
        <w:t>до</w:t>
      </w:r>
      <w:r w:rsidR="00D836A5" w:rsidRPr="00D836A5">
        <w:rPr>
          <w:rFonts w:ascii="Cambria" w:hAnsi="Cambria" w:cs="Times New Roman"/>
          <w:i/>
          <w:color w:val="000000"/>
          <w:spacing w:val="-4"/>
          <w:w w:val="105"/>
          <w:sz w:val="24"/>
          <w:szCs w:val="24"/>
          <w:lang w:val="ru-RU"/>
        </w:rPr>
        <w:t xml:space="preserve"> </w:t>
      </w:r>
      <w:r w:rsidR="00D836A5" w:rsidRPr="00D836A5">
        <w:rPr>
          <w:rFonts w:ascii="Cambria" w:hAnsi="Cambria" w:cs="Times New Roman"/>
          <w:b/>
          <w:i/>
          <w:color w:val="000000"/>
          <w:spacing w:val="-4"/>
          <w:w w:val="105"/>
          <w:sz w:val="24"/>
          <w:szCs w:val="24"/>
          <w:u w:val="single"/>
          <w:lang w:val="ru-RU"/>
        </w:rPr>
        <w:t>9 октября</w:t>
      </w:r>
      <w:r w:rsidR="00D836A5" w:rsidRPr="00A92041"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  <w:t xml:space="preserve"> </w:t>
      </w:r>
      <w:r w:rsidRPr="00A92041"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  <w:t>по адресу:</w:t>
      </w:r>
      <w:r w:rsidR="00D836A5"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  <w:t xml:space="preserve"> </w:t>
      </w:r>
      <w:proofErr w:type="spellStart"/>
      <w:r w:rsidR="00A92041">
        <w:rPr>
          <w:rFonts w:ascii="Cambria" w:hAnsi="Cambria" w:cs="Times New Roman"/>
          <w:color w:val="0000FF"/>
          <w:spacing w:val="-5"/>
          <w:w w:val="105"/>
          <w:sz w:val="24"/>
          <w:szCs w:val="24"/>
          <w:u w:val="single"/>
        </w:rPr>
        <w:t>ershova</w:t>
      </w:r>
      <w:proofErr w:type="spellEnd"/>
      <w:r w:rsidR="00A92041" w:rsidRPr="00A92041">
        <w:rPr>
          <w:rFonts w:ascii="Cambria" w:hAnsi="Cambria" w:cs="Times New Roman"/>
          <w:color w:val="0000FF"/>
          <w:spacing w:val="-5"/>
          <w:w w:val="105"/>
          <w:sz w:val="24"/>
          <w:szCs w:val="24"/>
          <w:u w:val="single"/>
          <w:lang w:val="ru-RU"/>
        </w:rPr>
        <w:t>@</w:t>
      </w:r>
      <w:proofErr w:type="spellStart"/>
      <w:r w:rsidR="00A92041">
        <w:rPr>
          <w:rFonts w:ascii="Cambria" w:hAnsi="Cambria" w:cs="Times New Roman"/>
          <w:color w:val="0000FF"/>
          <w:spacing w:val="-5"/>
          <w:w w:val="105"/>
          <w:sz w:val="24"/>
          <w:szCs w:val="24"/>
          <w:u w:val="single"/>
        </w:rPr>
        <w:t>rshu</w:t>
      </w:r>
      <w:proofErr w:type="spellEnd"/>
      <w:r w:rsidR="00A92041" w:rsidRPr="00A92041">
        <w:rPr>
          <w:rFonts w:ascii="Cambria" w:hAnsi="Cambria" w:cs="Times New Roman"/>
          <w:color w:val="0000FF"/>
          <w:spacing w:val="-5"/>
          <w:w w:val="105"/>
          <w:sz w:val="24"/>
          <w:szCs w:val="24"/>
          <w:u w:val="single"/>
          <w:lang w:val="ru-RU"/>
        </w:rPr>
        <w:t>.</w:t>
      </w:r>
      <w:proofErr w:type="spellStart"/>
      <w:r w:rsidR="00A92041">
        <w:rPr>
          <w:rFonts w:ascii="Cambria" w:hAnsi="Cambria" w:cs="Times New Roman"/>
          <w:color w:val="0000FF"/>
          <w:spacing w:val="-5"/>
          <w:w w:val="105"/>
          <w:sz w:val="24"/>
          <w:szCs w:val="24"/>
          <w:u w:val="single"/>
        </w:rPr>
        <w:t>ru</w:t>
      </w:r>
      <w:proofErr w:type="spellEnd"/>
    </w:p>
    <w:p w14:paraId="3B04AB23" w14:textId="086F8BAB" w:rsidR="00A92041" w:rsidRPr="00A92041" w:rsidRDefault="00A92041" w:rsidP="00D836A5">
      <w:pPr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</w:pPr>
    </w:p>
    <w:p w14:paraId="6523BE42" w14:textId="3BB74FE3" w:rsidR="00A92041" w:rsidRPr="00916850" w:rsidRDefault="00A92041" w:rsidP="00D836A5">
      <w:pPr>
        <w:autoSpaceDE w:val="0"/>
        <w:autoSpaceDN w:val="0"/>
        <w:adjustRightInd w:val="0"/>
        <w:spacing w:before="120"/>
        <w:jc w:val="both"/>
        <w:rPr>
          <w:rFonts w:ascii="Cambria" w:hAnsi="Cambria" w:cs="Times New Roman"/>
          <w:sz w:val="24"/>
          <w:szCs w:val="24"/>
          <w:u w:val="single"/>
          <w:lang w:val="ru-RU"/>
        </w:rPr>
      </w:pPr>
      <w:r w:rsidRPr="00916850">
        <w:rPr>
          <w:rFonts w:ascii="Cambria" w:hAnsi="Cambria" w:cs="Times New Roman"/>
          <w:sz w:val="24"/>
          <w:szCs w:val="24"/>
          <w:u w:val="single"/>
          <w:lang w:val="ru-RU"/>
        </w:rPr>
        <w:t xml:space="preserve">Секретариат круглого стола: </w:t>
      </w:r>
    </w:p>
    <w:p w14:paraId="0D0493DA" w14:textId="02809B6C" w:rsidR="00A92041" w:rsidRDefault="00A92041" w:rsidP="00D836A5">
      <w:pPr>
        <w:autoSpaceDE w:val="0"/>
        <w:autoSpaceDN w:val="0"/>
        <w:adjustRightInd w:val="0"/>
        <w:spacing w:before="1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A92041">
        <w:rPr>
          <w:rFonts w:ascii="Cambria" w:hAnsi="Cambria" w:cs="Times New Roman"/>
          <w:sz w:val="24"/>
          <w:szCs w:val="24"/>
          <w:lang w:val="ru-RU"/>
        </w:rPr>
        <w:t xml:space="preserve">Ершова Александра Александровна, </w:t>
      </w:r>
      <w:proofErr w:type="spellStart"/>
      <w:r w:rsidRPr="00A92041">
        <w:rPr>
          <w:rFonts w:ascii="Cambria" w:hAnsi="Cambria" w:cs="Times New Roman"/>
          <w:sz w:val="24"/>
          <w:szCs w:val="24"/>
          <w:lang w:val="ru-RU"/>
        </w:rPr>
        <w:t>к.г.н</w:t>
      </w:r>
      <w:proofErr w:type="spellEnd"/>
      <w:r w:rsidRPr="00A92041">
        <w:rPr>
          <w:rFonts w:ascii="Cambria" w:hAnsi="Cambria" w:cs="Times New Roman"/>
          <w:sz w:val="24"/>
          <w:szCs w:val="24"/>
          <w:lang w:val="ru-RU"/>
        </w:rPr>
        <w:t xml:space="preserve">., </w:t>
      </w:r>
      <w:hyperlink r:id="rId5" w:history="1">
        <w:r w:rsidRPr="00A92041">
          <w:rPr>
            <w:rStyle w:val="a3"/>
            <w:rFonts w:ascii="Cambria" w:hAnsi="Cambria" w:cs="Times New Roman"/>
            <w:sz w:val="24"/>
            <w:szCs w:val="24"/>
          </w:rPr>
          <w:t>ershova</w:t>
        </w:r>
        <w:r w:rsidRPr="00A92041">
          <w:rPr>
            <w:rStyle w:val="a3"/>
            <w:rFonts w:ascii="Cambria" w:hAnsi="Cambria" w:cs="Times New Roman"/>
            <w:sz w:val="24"/>
            <w:szCs w:val="24"/>
            <w:lang w:val="ru-RU"/>
          </w:rPr>
          <w:t>@</w:t>
        </w:r>
        <w:r w:rsidRPr="00A92041">
          <w:rPr>
            <w:rStyle w:val="a3"/>
            <w:rFonts w:ascii="Cambria" w:hAnsi="Cambria" w:cs="Times New Roman"/>
            <w:sz w:val="24"/>
            <w:szCs w:val="24"/>
          </w:rPr>
          <w:t>rshu</w:t>
        </w:r>
        <w:r w:rsidRPr="00A92041">
          <w:rPr>
            <w:rStyle w:val="a3"/>
            <w:rFonts w:ascii="Cambria" w:hAnsi="Cambria" w:cs="Times New Roman"/>
            <w:sz w:val="24"/>
            <w:szCs w:val="24"/>
            <w:lang w:val="ru-RU"/>
          </w:rPr>
          <w:t>.</w:t>
        </w:r>
        <w:proofErr w:type="spellStart"/>
        <w:r w:rsidRPr="00A92041">
          <w:rPr>
            <w:rStyle w:val="a3"/>
            <w:rFonts w:ascii="Cambria" w:hAnsi="Cambria" w:cs="Times New Roman"/>
            <w:sz w:val="24"/>
            <w:szCs w:val="24"/>
          </w:rPr>
          <w:t>ru</w:t>
        </w:r>
        <w:proofErr w:type="spellEnd"/>
      </w:hyperlink>
      <w:r w:rsidRPr="00A92041">
        <w:rPr>
          <w:rFonts w:ascii="Cambria" w:hAnsi="Cambria" w:cs="Times New Roman"/>
          <w:sz w:val="24"/>
          <w:szCs w:val="24"/>
          <w:lang w:val="ru-RU"/>
        </w:rPr>
        <w:t xml:space="preserve"> </w:t>
      </w:r>
    </w:p>
    <w:p w14:paraId="1AD73D8D" w14:textId="4B6D885E" w:rsidR="00A92041" w:rsidRPr="00A92041" w:rsidRDefault="00A92041" w:rsidP="00D836A5">
      <w:pPr>
        <w:autoSpaceDE w:val="0"/>
        <w:autoSpaceDN w:val="0"/>
        <w:adjustRightInd w:val="0"/>
        <w:spacing w:before="120"/>
        <w:jc w:val="both"/>
        <w:rPr>
          <w:rFonts w:ascii="Cambria" w:hAnsi="Cambria" w:cs="Times New Roman"/>
          <w:sz w:val="24"/>
          <w:szCs w:val="24"/>
          <w:lang w:val="ru-RU"/>
        </w:rPr>
      </w:pPr>
      <w:r>
        <w:rPr>
          <w:rFonts w:ascii="Cambria" w:hAnsi="Cambria" w:cs="Times New Roman"/>
          <w:sz w:val="24"/>
          <w:szCs w:val="24"/>
          <w:lang w:val="ru-RU"/>
        </w:rPr>
        <w:t>Моб. +7-921-3484823</w:t>
      </w:r>
    </w:p>
    <w:p w14:paraId="3A4DD572" w14:textId="77777777" w:rsidR="00A92041" w:rsidRPr="00A92041" w:rsidRDefault="00A92041" w:rsidP="00D836A5">
      <w:pPr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</w:pPr>
    </w:p>
    <w:sectPr w:rsidR="00A92041" w:rsidRPr="00A92041">
      <w:pgSz w:w="11918" w:h="16854"/>
      <w:pgMar w:top="1418" w:right="1217" w:bottom="1662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BD"/>
    <w:rsid w:val="0025253B"/>
    <w:rsid w:val="004D706A"/>
    <w:rsid w:val="00916850"/>
    <w:rsid w:val="00A26D35"/>
    <w:rsid w:val="00A92041"/>
    <w:rsid w:val="00BB6EBD"/>
    <w:rsid w:val="00D836A5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9DA3"/>
  <w15:docId w15:val="{C60DD37E-9062-4CA9-A996-9DDC37E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shova@rsh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2020-09-17T15:52:00Z</dcterms:created>
  <dcterms:modified xsi:type="dcterms:W3CDTF">2020-09-30T20:00:00Z</dcterms:modified>
</cp:coreProperties>
</file>